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0D" w:rsidRDefault="008F1B0D">
      <w:bookmarkStart w:id="0" w:name="_GoBack"/>
      <w:bookmarkEnd w:id="0"/>
    </w:p>
    <w:p w:rsidR="008F1B0D" w:rsidRDefault="008F1B0D"/>
    <w:p w:rsidR="008F1B0D" w:rsidRDefault="001C4347">
      <w:pPr>
        <w:shd w:val="clear" w:color="auto" w:fill="BFBFBF"/>
        <w:rPr>
          <w:b/>
          <w:u w:val="single"/>
        </w:rPr>
      </w:pPr>
      <w:r>
        <w:rPr>
          <w:b/>
          <w:u w:val="single"/>
        </w:rPr>
        <w:t>BIORAFIJA : Branko Brešćanski</w:t>
      </w:r>
    </w:p>
    <w:p w:rsidR="008F1B0D" w:rsidRDefault="008F1B0D">
      <w:pPr>
        <w:rPr>
          <w:b/>
        </w:rPr>
      </w:pPr>
    </w:p>
    <w:p w:rsidR="008F1B0D" w:rsidRDefault="001C4347">
      <w:r>
        <w:rPr>
          <w:b/>
        </w:rPr>
        <w:t>Branko Brešćanski</w:t>
      </w:r>
      <w:r>
        <w:t>, rođen  je  1977. godine u Novom Sadu. Tokom karijere koju je započeo kao asistent u klubu borilačkih veština, bogato profesionalno I lično iskustvo u  trenerskom poslu, je stekao  aktivnim treniranjem  džudoa, realnog aikidoa I usavršavanjem  rada, blisk</w:t>
      </w:r>
      <w:r>
        <w:t>om saradnjom I učenjem od majstora Ljubomira Vračarevića  10.DAN SOKE  I drugih međunarodno priznatih majstora Charles Jusco I Raymond Carter.  2000.godine, uspešno zavrsava Višu Školu za Sportske trenere u Beogradu  I nakon 20 godina rada, nosioc je crnog</w:t>
      </w:r>
      <w:r>
        <w:t xml:space="preserve"> pojasa 6.DAN realni aikido I 4.DAN ju – jutsu. Međunarodnu reputaciju , priznanje  I prepoznatljivost stiče svojim autentičnim radom  koji se ogleda u orignalnosti izvodjenja tehnika, kombinovanju sa izuzetno brzim I efikasnim udarcima I bacanjima preuzet</w:t>
      </w:r>
      <w:r>
        <w:t>ih ih judo-a. Specijalista je za tehnike odbrane od naoružanog napadača - nož, pištolj I palica.</w:t>
      </w:r>
    </w:p>
    <w:p w:rsidR="008F1B0D" w:rsidRDefault="001C4347">
      <w:pPr>
        <w:tabs>
          <w:tab w:val="center" w:pos="5040"/>
        </w:tabs>
      </w:pPr>
      <w:r>
        <w:t>Profesionalno iskustvo:</w:t>
      </w:r>
      <w:r>
        <w:tab/>
      </w:r>
    </w:p>
    <w:p w:rsidR="008F1B0D" w:rsidRDefault="001C4347">
      <w:pPr>
        <w:numPr>
          <w:ilvl w:val="0"/>
          <w:numId w:val="1"/>
        </w:numPr>
        <w:spacing w:after="0"/>
        <w:contextualSpacing/>
      </w:pPr>
      <w:r>
        <w:t xml:space="preserve">Od 2017 Generalni sekretar Saveza SSRA 2015 </w:t>
      </w:r>
    </w:p>
    <w:p w:rsidR="008F1B0D" w:rsidRDefault="001C4347">
      <w:pPr>
        <w:numPr>
          <w:ilvl w:val="0"/>
          <w:numId w:val="1"/>
        </w:numPr>
        <w:spacing w:after="0"/>
        <w:contextualSpacing/>
      </w:pPr>
      <w:r>
        <w:t xml:space="preserve">2016 Glavni instruktor  sistema samoodbrane  &amp; fit mix „Big Triumph“ Dubai, EUA </w:t>
      </w:r>
    </w:p>
    <w:p w:rsidR="008F1B0D" w:rsidRDefault="001C4347">
      <w:pPr>
        <w:numPr>
          <w:ilvl w:val="0"/>
          <w:numId w:val="1"/>
        </w:numPr>
        <w:spacing w:after="0"/>
        <w:contextualSpacing/>
      </w:pPr>
      <w:r>
        <w:t>2012 - 2</w:t>
      </w:r>
      <w:r>
        <w:t xml:space="preserve">015 Glavni instruktor kursa specijalnog borenja –samoodbrana realni aikido u 72. Specijalnoj Brigadi  Vojske  Srbije  – Pančevo, Srbija </w:t>
      </w:r>
    </w:p>
    <w:p w:rsidR="008F1B0D" w:rsidRDefault="001C4347">
      <w:pPr>
        <w:numPr>
          <w:ilvl w:val="0"/>
          <w:numId w:val="1"/>
        </w:numPr>
        <w:spacing w:after="0"/>
        <w:contextualSpacing/>
      </w:pPr>
      <w:r>
        <w:t>2009 -2010 Instruktor/expert  za blisku borbu i samoodbranu u Body Guard Centru „Vračarević“ Beograd/ IBSSA licencirani</w:t>
      </w:r>
      <w:r>
        <w:t xml:space="preserve"> Body Guard Centar, Srbija</w:t>
      </w:r>
    </w:p>
    <w:p w:rsidR="008F1B0D" w:rsidRDefault="001C4347">
      <w:pPr>
        <w:numPr>
          <w:ilvl w:val="0"/>
          <w:numId w:val="1"/>
        </w:numPr>
        <w:spacing w:after="0"/>
        <w:contextualSpacing/>
      </w:pPr>
      <w:r>
        <w:t>Od  2008 -  Predsednik Kluba I glavni trener u SU “Centar Realnog Aikidoa Brešćanski“</w:t>
      </w:r>
    </w:p>
    <w:p w:rsidR="008F1B0D" w:rsidRDefault="001C4347">
      <w:pPr>
        <w:numPr>
          <w:ilvl w:val="0"/>
          <w:numId w:val="1"/>
        </w:numPr>
        <w:spacing w:after="0"/>
        <w:contextualSpacing/>
      </w:pPr>
      <w:r>
        <w:t>2005 – 2007  Profesionalno obezbeđenje “Moulin Rouge” Pariz, Francuska</w:t>
      </w:r>
    </w:p>
    <w:p w:rsidR="008F1B0D" w:rsidRDefault="001C4347">
      <w:pPr>
        <w:numPr>
          <w:ilvl w:val="0"/>
          <w:numId w:val="1"/>
        </w:numPr>
        <w:contextualSpacing/>
      </w:pPr>
      <w:r>
        <w:t xml:space="preserve">2005 – 2007 High risk Personal Security  - Paris, Francuska             </w:t>
      </w:r>
      <w:r>
        <w:t xml:space="preserve">                    </w:t>
      </w:r>
    </w:p>
    <w:p w:rsidR="008F1B0D" w:rsidRDefault="001C4347">
      <w:pPr>
        <w:tabs>
          <w:tab w:val="left" w:pos="4395"/>
        </w:tabs>
        <w:spacing w:after="0" w:line="240" w:lineRule="auto"/>
      </w:pPr>
      <w:r>
        <w:t>Profesionalno iskustvo Branka Brešćanskog, se ogleda  kroz prizmu različite primene njegove ekspertize, od visoko rizično ličnog obezbeđenja u Francuskoj i čuvenog „ Moulin Rouge” u Parizu, obavljanja trenerskog posla kako u Srbiji tak</w:t>
      </w:r>
      <w:r>
        <w:t>o  I u inostranstvu, organizaciji I vođenju stručnih seminara, pa do glavnog instruktora kursa specijalnog borenja – samoodbrana realni aikido u 72. Specijalnoj brigadi Vojske Srbije u Pančevu.</w:t>
      </w:r>
    </w:p>
    <w:p w:rsidR="008F1B0D" w:rsidRDefault="001C4347">
      <w:pPr>
        <w:spacing w:after="0" w:line="240" w:lineRule="auto"/>
      </w:pPr>
      <w:r>
        <w:t>Učestvovao je I vodio preko 20 međunarodnih seminara  u zemlji</w:t>
      </w:r>
      <w:r>
        <w:t xml:space="preserve"> I inostranstvu -( Makedonija, Rusija, Ukrajina, Estonija, Bugarska, Kazahstan, Slovenija, Grcka, Francuska, EUA…) Svoje znanje , tehnike I metodiku rada je usavršava  I kroz seminare  ju –jutsu-a, judo-a, Penchak Silat –a I drugih borilačkih veština.</w:t>
      </w:r>
    </w:p>
    <w:p w:rsidR="008F1B0D" w:rsidRDefault="008F1B0D">
      <w:pPr>
        <w:spacing w:after="0" w:line="240" w:lineRule="auto"/>
      </w:pPr>
    </w:p>
    <w:p w:rsidR="008F1B0D" w:rsidRDefault="001C4347">
      <w:pPr>
        <w:spacing w:after="0" w:line="240" w:lineRule="auto"/>
      </w:pPr>
      <w:r>
        <w:t>God</w:t>
      </w:r>
      <w:r>
        <w:t xml:space="preserve">inama je radio na propagiranju  I razvoju sistema samoodbrane realni aikido,  I prezentacijama na najvećim manifestacijama borilačkih veština kako u Srbiji, tako I u svetu : 2004/2012/2014 učestvovanje  na Večeri Borilačkih Veština  Bercy,Pariz , European </w:t>
      </w:r>
      <w:r>
        <w:t>Hall of Fame u Beogradu , Priznanje za Fair Play – borba protiv nasilja -Srbija,  Priznanje  za Ambasadora dobre volje - Čikago, USA  I počasni Crni pojas 4.DAN dodeljen od strane Internacionalnog Saveza za borilačke veštine  “Grandmaster &amp;    Head Founder</w:t>
      </w:r>
      <w:r>
        <w:t>s Council”  Hall of Fame  - Čikago , USA.</w:t>
      </w:r>
    </w:p>
    <w:p w:rsidR="008F1B0D" w:rsidRDefault="001C4347">
      <w:bookmarkStart w:id="1" w:name="_gjdgxs" w:colFirst="0" w:colLast="0"/>
      <w:bookmarkEnd w:id="1"/>
      <w:r>
        <w:t>Tokom 2015.godine svoj rad proširuje I na zajedničko osnivanje Srpskog Saveza Sistem Samoodbrane Realni Aikido 2015 koji okuplja budo klubove u Srbiji. U istom periodu otpočinje sa razvojem internacionalne  federac</w:t>
      </w:r>
      <w:r>
        <w:t>ije IFSRA, koja je orjentisana na  međunarodni saradnju I unapređenje majstora borilačkih veština I njihovih klubova u domenu različitih oblika I načina samoodbrane.</w:t>
      </w:r>
    </w:p>
    <w:sectPr w:rsidR="008F1B0D">
      <w:pgSz w:w="12240" w:h="15840"/>
      <w:pgMar w:top="450" w:right="1440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F7B97"/>
    <w:multiLevelType w:val="multilevel"/>
    <w:tmpl w:val="22EC29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0D"/>
    <w:rsid w:val="001C4347"/>
    <w:rsid w:val="008F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16C6CD-B3EE-4418-BB84-34774866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B1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3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6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78F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930C4"/>
    <w:pPr>
      <w:spacing w:after="0" w:line="240" w:lineRule="auto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E2202D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</dc:creator>
  <cp:lastModifiedBy>Milka</cp:lastModifiedBy>
  <cp:revision>2</cp:revision>
  <dcterms:created xsi:type="dcterms:W3CDTF">2018-06-20T02:52:00Z</dcterms:created>
  <dcterms:modified xsi:type="dcterms:W3CDTF">2018-06-20T02:52:00Z</dcterms:modified>
</cp:coreProperties>
</file>