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8" w:rsidRDefault="00F15D08" w:rsidP="00E6291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АУТОРСКА КЊИЖЕВНОСТ</w:t>
      </w:r>
    </w:p>
    <w:p w:rsidR="00F15D08" w:rsidRDefault="00F15D08" w:rsidP="00F15D08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8109C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>Јован Дучић, Подне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описна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1AFF" w:rsidRPr="00E62912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>Јован Јовановић Змај, Кажи ми, кажи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љубавна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1AFF" w:rsidRPr="00E62912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>Владислав Пет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ковић Дис, Међу својима – елегија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>Мирослав Антић, Пролеће – песма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 xml:space="preserve"> љубавна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>Радоје Домановић, Мртво море – приповетка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>Антоније Исаковић, Кашика – приповетка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>Десанка Максимовић, Крвава бајка – песма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>Вељко Петровић, Јабука на друму – приповетка</w:t>
      </w:r>
    </w:p>
    <w:p w:rsidR="00E62912" w:rsidRPr="00E62912" w:rsidRDefault="00D4469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Јован Стерија Поповић, П</w:t>
      </w:r>
      <w:r w:rsidR="00E62912" w:rsidRPr="00E62912">
        <w:rPr>
          <w:rFonts w:ascii="Times New Roman" w:hAnsi="Times New Roman" w:cs="Times New Roman"/>
          <w:sz w:val="28"/>
          <w:szCs w:val="28"/>
          <w:lang w:val="sr-Cyrl-CS"/>
        </w:rPr>
        <w:t>окондирена тиква – драма</w:t>
      </w:r>
      <w:r w:rsidR="007B4FCB" w:rsidRPr="007B4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FCB">
        <w:rPr>
          <w:rFonts w:ascii="Times New Roman" w:hAnsi="Times New Roman" w:cs="Times New Roman"/>
          <w:sz w:val="28"/>
          <w:szCs w:val="28"/>
          <w:lang w:val="ru-RU"/>
        </w:rPr>
        <w:t>(комедија)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 xml:space="preserve"> Милан Ракић, На Газиместану – песма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 xml:space="preserve"> родољубива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 xml:space="preserve"> Стефан Митров Љубиша, Кањош Мацедоновић – приповетка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 xml:space="preserve"> Доситеј Обрадовић, Живот и прикљученија – аутобиографија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 xml:space="preserve"> Стеван Раичковић, Небо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мисаона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1AFF" w:rsidRPr="00E62912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62912">
        <w:rPr>
          <w:rFonts w:ascii="Times New Roman" w:hAnsi="Times New Roman" w:cs="Times New Roman"/>
          <w:sz w:val="28"/>
          <w:szCs w:val="28"/>
          <w:lang w:val="sr-Cyrl-CS"/>
        </w:rPr>
        <w:t xml:space="preserve"> Антон Павлович Чехо</w:t>
      </w:r>
      <w:r w:rsidR="002B1AFF">
        <w:rPr>
          <w:rFonts w:ascii="Times New Roman" w:hAnsi="Times New Roman" w:cs="Times New Roman"/>
          <w:sz w:val="28"/>
          <w:szCs w:val="28"/>
          <w:lang w:val="sr-Cyrl-CS"/>
        </w:rPr>
        <w:t>в, Чиновникова смрт – новела</w:t>
      </w:r>
    </w:p>
    <w:p w:rsidR="00E62912" w:rsidRPr="00E62912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62912">
        <w:rPr>
          <w:rFonts w:ascii="Times New Roman" w:hAnsi="Times New Roman" w:cs="Times New Roman"/>
          <w:sz w:val="28"/>
          <w:szCs w:val="28"/>
          <w:lang w:val="sr-Cyrl-CS"/>
        </w:rPr>
        <w:t>Симо Матавуљ, Пилипенда – приповетка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Петар Петровић Његош, Горски вијенац – еп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Лаза Лазаревић, Све ће то народ позлатити – приповетка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Иво Андрић, Прича о кмету Симану – приповетка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Војислав Илић, Свети Сава – песма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Свети Сава, Житије Светог Симеона 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Јован Јовановић Змај, Свети Сава – песма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Стеван Сремац, Поп Ћира и поп Спира – роман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Љубомир Ненадовић, Писма из Италије – путопис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Бранислав Нушић, Сумњиво лице – драма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Оскар Давичо, Србија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родољубива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1AFF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Ђура Јакшић, Отаџбина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родољубива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1AFF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Јован Јовановић Змај , Светли гробови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мисаона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1AFF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F15D08" w:rsidRDefault="00E62912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15D08">
        <w:rPr>
          <w:rFonts w:ascii="Times New Roman" w:hAnsi="Times New Roman" w:cs="Times New Roman"/>
          <w:sz w:val="28"/>
          <w:szCs w:val="28"/>
          <w:lang w:val="sr-Cyrl-CS"/>
        </w:rPr>
        <w:t>Иван Горан Ковачић, Јама – поема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Иван Мажуранић, Смрт Смаил – аге Ченгића – еп</w:t>
      </w:r>
    </w:p>
    <w:p w:rsidR="00E62912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Прота Матеја Ненадовић, Мемоари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Милош Црњански, Сеобе – роман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Васко Попа, Очију твојих да није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љубавна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1AFF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 Добрица Ћосић, Деобе – роман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Петар Кочић, Кроз мећаву – приповетка</w:t>
      </w:r>
    </w:p>
    <w:p w:rsidR="00F15D08" w:rsidRDefault="00F15D08" w:rsidP="00E6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Сергеј</w:t>
      </w:r>
      <w:r w:rsidR="007B4FCB">
        <w:rPr>
          <w:rFonts w:ascii="Times New Roman" w:hAnsi="Times New Roman" w:cs="Times New Roman"/>
          <w:sz w:val="28"/>
          <w:szCs w:val="28"/>
          <w:lang w:val="sr-Cyrl-CS"/>
        </w:rPr>
        <w:t xml:space="preserve"> Јесењин, Песма о керуши – 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елегија</w:t>
      </w:r>
    </w:p>
    <w:p w:rsidR="00F15D08" w:rsidRDefault="00F15D08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Мирослав Антић, Плави чуперак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љубавна</w:t>
      </w:r>
      <w:r w:rsidR="007B4FCB" w:rsidRPr="007B4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B4FCB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F15D08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Мирослав Антић, Плава звезда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мисаона</w:t>
      </w:r>
      <w:r w:rsidR="007B4FCB" w:rsidRPr="007B4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B4FCB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Иво Андрић, Деца – приповетка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Иво Андрић, Кула  – приповетка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Иво Андрић, На обали – приповетка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Милан Ракић, Симонида – песма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Васко Попа, Манасија – песма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Сергеј Јесењин, Писмо мајци – песма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Сима Пандуровић, Бисерне очи –</w:t>
      </w:r>
      <w:r w:rsidR="00D44692">
        <w:rPr>
          <w:rFonts w:ascii="Times New Roman" w:hAnsi="Times New Roman" w:cs="Times New Roman"/>
          <w:sz w:val="28"/>
          <w:szCs w:val="28"/>
          <w:lang w:val="sr-Cyrl-CS"/>
        </w:rPr>
        <w:t>љубавна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1AFF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Теодосије, Житије Светог Саве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Бранко Ћопић, Поход на мјесец – приповетка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Милош Црњански, Ламент над Београдом – поема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Коста Трифковић, Избирачица – драма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Мирослав Антић, Шашава песма –</w:t>
      </w:r>
      <w:r w:rsidR="007B4FCB">
        <w:rPr>
          <w:rFonts w:ascii="Times New Roman" w:hAnsi="Times New Roman" w:cs="Times New Roman"/>
          <w:sz w:val="28"/>
          <w:szCs w:val="28"/>
          <w:lang w:val="sr-Cyrl-CS"/>
        </w:rPr>
        <w:t>љубавна</w:t>
      </w:r>
      <w:r w:rsidR="002B1AFF" w:rsidRPr="002B1AF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1AFF">
        <w:rPr>
          <w:rFonts w:ascii="Times New Roman" w:hAnsi="Times New Roman" w:cs="Times New Roman"/>
          <w:sz w:val="28"/>
          <w:szCs w:val="28"/>
          <w:lang w:val="sr-Cyrl-CS"/>
        </w:rPr>
        <w:t>песма</w:t>
      </w:r>
    </w:p>
    <w:p w:rsidR="00347943" w:rsidRDefault="00347943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Антоан де Сент Егзипери, Мали принц – роман</w:t>
      </w:r>
    </w:p>
    <w:p w:rsidR="00F67CDA" w:rsidRDefault="00F67CDA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Бранко Ћопић, Поход на Мјесец – приповетка</w:t>
      </w:r>
    </w:p>
    <w:p w:rsidR="00F67CDA" w:rsidRDefault="00F67CDA" w:rsidP="00F15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Бранко Ћопић, Чудесна справа – приповетка</w:t>
      </w:r>
    </w:p>
    <w:p w:rsidR="00F67CDA" w:rsidRPr="00F67CDA" w:rsidRDefault="00F67CDA" w:rsidP="00F67CDA">
      <w:pPr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47943" w:rsidRDefault="00347943" w:rsidP="0034794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62912" w:rsidRDefault="00E62912" w:rsidP="00813C5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13C52" w:rsidRPr="00813C52" w:rsidRDefault="00813C52" w:rsidP="00813C5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62912" w:rsidRPr="00E62912" w:rsidRDefault="00E62912" w:rsidP="00E62912">
      <w:pPr>
        <w:ind w:left="360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E62912" w:rsidRPr="00E62912" w:rsidSect="008810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8A" w:rsidRDefault="00D46D8A" w:rsidP="00813C52">
      <w:pPr>
        <w:spacing w:after="0" w:line="240" w:lineRule="auto"/>
      </w:pPr>
      <w:r>
        <w:separator/>
      </w:r>
    </w:p>
  </w:endnote>
  <w:endnote w:type="continuationSeparator" w:id="1">
    <w:p w:rsidR="00D46D8A" w:rsidRDefault="00D46D8A" w:rsidP="0081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360"/>
      <w:docPartObj>
        <w:docPartGallery w:val="Page Numbers (Bottom of Page)"/>
        <w:docPartUnique/>
      </w:docPartObj>
    </w:sdtPr>
    <w:sdtContent>
      <w:p w:rsidR="007B4FCB" w:rsidRDefault="00F079EC">
        <w:pPr>
          <w:pStyle w:val="Footer"/>
          <w:jc w:val="right"/>
        </w:pPr>
        <w:fldSimple w:instr=" PAGE   \* MERGEFORMAT ">
          <w:r w:rsidR="00920BA2">
            <w:rPr>
              <w:noProof/>
            </w:rPr>
            <w:t>1</w:t>
          </w:r>
        </w:fldSimple>
      </w:p>
    </w:sdtContent>
  </w:sdt>
  <w:p w:rsidR="007B4FCB" w:rsidRDefault="007B4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8A" w:rsidRDefault="00D46D8A" w:rsidP="00813C52">
      <w:pPr>
        <w:spacing w:after="0" w:line="240" w:lineRule="auto"/>
      </w:pPr>
      <w:r>
        <w:separator/>
      </w:r>
    </w:p>
  </w:footnote>
  <w:footnote w:type="continuationSeparator" w:id="1">
    <w:p w:rsidR="00D46D8A" w:rsidRDefault="00D46D8A" w:rsidP="0081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13C"/>
    <w:multiLevelType w:val="hybridMultilevel"/>
    <w:tmpl w:val="A2CAD1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27131C2"/>
    <w:multiLevelType w:val="hybridMultilevel"/>
    <w:tmpl w:val="2B363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912"/>
    <w:rsid w:val="002B1AFF"/>
    <w:rsid w:val="00347943"/>
    <w:rsid w:val="007B4FCB"/>
    <w:rsid w:val="00813C52"/>
    <w:rsid w:val="0088109C"/>
    <w:rsid w:val="00920BA2"/>
    <w:rsid w:val="00A43ABB"/>
    <w:rsid w:val="00D44692"/>
    <w:rsid w:val="00D46D8A"/>
    <w:rsid w:val="00D67CE3"/>
    <w:rsid w:val="00E62912"/>
    <w:rsid w:val="00F079EC"/>
    <w:rsid w:val="00F15D08"/>
    <w:rsid w:val="00F67CDA"/>
    <w:rsid w:val="00F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C52"/>
  </w:style>
  <w:style w:type="paragraph" w:styleId="Footer">
    <w:name w:val="footer"/>
    <w:basedOn w:val="Normal"/>
    <w:link w:val="FooterChar"/>
    <w:uiPriority w:val="99"/>
    <w:unhideWhenUsed/>
    <w:rsid w:val="0081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2</cp:revision>
  <cp:lastPrinted>2013-05-10T12:48:00Z</cp:lastPrinted>
  <dcterms:created xsi:type="dcterms:W3CDTF">2016-02-24T22:14:00Z</dcterms:created>
  <dcterms:modified xsi:type="dcterms:W3CDTF">2016-02-24T22:14:00Z</dcterms:modified>
</cp:coreProperties>
</file>