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D6" w:rsidRPr="007445D6" w:rsidRDefault="007445D6" w:rsidP="0074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/>
        </w:rPr>
      </w:pPr>
      <w:proofErr w:type="spellStart"/>
      <w:r w:rsidRPr="007445D6">
        <w:rPr>
          <w:rFonts w:ascii="Times New Roman" w:eastAsia="Times New Roman" w:hAnsi="Times New Roman" w:cs="Times New Roman"/>
          <w:sz w:val="32"/>
          <w:szCs w:val="32"/>
        </w:rPr>
        <w:t>План</w:t>
      </w:r>
      <w:proofErr w:type="spellEnd"/>
      <w:r w:rsidRPr="007445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445D6">
        <w:rPr>
          <w:rFonts w:ascii="Times New Roman" w:eastAsia="Times New Roman" w:hAnsi="Times New Roman" w:cs="Times New Roman"/>
          <w:sz w:val="32"/>
          <w:szCs w:val="32"/>
        </w:rPr>
        <w:t>самовредновања</w:t>
      </w:r>
      <w:proofErr w:type="spellEnd"/>
    </w:p>
    <w:p w:rsidR="007445D6" w:rsidRPr="007445D6" w:rsidRDefault="007445D6" w:rsidP="0074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pPr w:leftFromText="180" w:rightFromText="180" w:vertAnchor="text"/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2507"/>
        <w:gridCol w:w="1344"/>
        <w:gridCol w:w="1548"/>
        <w:gridCol w:w="2713"/>
        <w:gridCol w:w="1581"/>
      </w:tblGrid>
      <w:tr w:rsidR="007445D6" w:rsidRPr="007445D6" w:rsidTr="007445D6">
        <w:trPr>
          <w:trHeight w:val="52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aктивност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временска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динамика</w:t>
            </w:r>
            <w:proofErr w:type="spellEnd"/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носиоци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исходи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инструменти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технике</w:t>
            </w:r>
            <w:proofErr w:type="spellEnd"/>
          </w:p>
        </w:tc>
      </w:tr>
      <w:tr w:rsidR="007445D6" w:rsidRPr="007445D6" w:rsidTr="007445D6">
        <w:trPr>
          <w:trHeight w:val="1589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Школски програм и Годишњи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план рада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5D6" w:rsidRPr="007445D6" w:rsidRDefault="007445D6" w:rsidP="007445D6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Информисање Наставничког већа о предмету самовредновања и</w:t>
            </w: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lang w:val="ru-RU"/>
              </w:rPr>
              <w:t> 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планираним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активностима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Јелена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Бођанац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7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обавештеност </w:t>
            </w: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Н</w:t>
            </w: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аставничког већа и педагошког колегијума о областима праћења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144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Усмено обавештавање на седницама</w:t>
            </w:r>
          </w:p>
        </w:tc>
      </w:tr>
      <w:tr w:rsidR="007445D6" w:rsidRPr="007445D6" w:rsidTr="007445D6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68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 садржаја годишњег плана рада школе и школског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13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Оливера Радић, координатори тимова за шкоски програм, за ШРП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Утврђен степен усклађености докумената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увид у документацију</w:t>
            </w:r>
          </w:p>
        </w:tc>
      </w:tr>
      <w:tr w:rsidR="007445D6" w:rsidRPr="007445D6" w:rsidTr="007445D6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Анкетирање ученика везано за избор и укљученост у слободне активности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Оливера Радић, Биљана Жвиждак, Јелена Бођанац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*увид у актуелне потребе ученика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*евидентиран број ученика укључених у слободне активности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Анкетирање ученика,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 анкете</w:t>
            </w:r>
          </w:p>
        </w:tc>
      </w:tr>
      <w:tr w:rsidR="007445D6" w:rsidRPr="007445D6" w:rsidTr="007445D6">
        <w:trPr>
          <w:trHeight w:val="1069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Етос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Праћење усклађености уређења школског хола са актуелним дешавањима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Током првог полугодишта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Александра Поповић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Школске активности су транспарентне и актуелне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посматрање</w:t>
            </w:r>
          </w:p>
        </w:tc>
      </w:tr>
      <w:tr w:rsidR="007445D6" w:rsidRPr="007445D6" w:rsidTr="007445D6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 усклађености уређења школског хола са годишњим планом 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Током првог полугодишта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Александра Поповић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Активности прате планиране активности планираним годишњим планом рада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Увид у документацију</w:t>
            </w:r>
          </w:p>
        </w:tc>
      </w:tr>
      <w:tr w:rsidR="007445D6" w:rsidRPr="007445D6" w:rsidTr="007445D6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 потреба ученика са сметњама у развоју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Јелена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Бођанац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координатор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тима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инклузију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Утврђене потребе за прилагођавањем школског простора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Увид у документацију</w:t>
            </w:r>
          </w:p>
        </w:tc>
      </w:tr>
      <w:tr w:rsidR="007445D6" w:rsidRPr="007445D6" w:rsidTr="007445D6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</w:t>
            </w: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 ваљаности и функционалност</w:t>
            </w: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распореда термина за индивидуалне разговоре и просторе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ind w:firstLine="18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Мелита Бизоњ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ind w:firstLine="18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 Јелена Бођанац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Утврђена ваљаност и функционалност распореда термина за индивидулане разговоре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Увид у документацију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Непосредни разговори са предметним наставницима</w:t>
            </w:r>
          </w:p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Анкетирање родитеља на Савету родитеља</w:t>
            </w:r>
          </w:p>
        </w:tc>
      </w:tr>
      <w:tr w:rsidR="007445D6" w:rsidRPr="007445D6" w:rsidTr="007445D6">
        <w:trPr>
          <w:trHeight w:val="1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Анализа уређености учионица и школског простора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Током првог полугодишта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Александра Поповић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Изложени радови су ученички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посматрање</w:t>
            </w:r>
          </w:p>
        </w:tc>
      </w:tr>
    </w:tbl>
    <w:p w:rsidR="00057402" w:rsidRDefault="007445D6">
      <w:pPr>
        <w:rPr>
          <w:lang/>
        </w:rPr>
      </w:pPr>
    </w:p>
    <w:p w:rsidR="007445D6" w:rsidRDefault="007445D6">
      <w:pPr>
        <w:rPr>
          <w:lang/>
        </w:rPr>
      </w:pPr>
    </w:p>
    <w:p w:rsidR="007445D6" w:rsidRDefault="007445D6">
      <w:pPr>
        <w:rPr>
          <w:lang/>
        </w:rPr>
      </w:pPr>
    </w:p>
    <w:tbl>
      <w:tblPr>
        <w:tblpPr w:leftFromText="180" w:rightFromText="180" w:vertAnchor="text" w:tblpX="959"/>
        <w:tblW w:w="99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998"/>
        <w:gridCol w:w="2112"/>
        <w:gridCol w:w="2835"/>
      </w:tblGrid>
      <w:tr w:rsidR="007445D6" w:rsidRPr="007445D6" w:rsidTr="007445D6">
        <w:trPr>
          <w:trHeight w:val="52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aктивност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временска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динамика</w:t>
            </w:r>
            <w:proofErr w:type="spell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носиоци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исходи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инструменти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технике</w:t>
            </w:r>
            <w:proofErr w:type="spellEnd"/>
          </w:p>
        </w:tc>
      </w:tr>
    </w:tbl>
    <w:p w:rsidR="007445D6" w:rsidRDefault="007445D6" w:rsidP="007445D6">
      <w:pPr>
        <w:rPr>
          <w:lang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1707"/>
        <w:gridCol w:w="1344"/>
        <w:gridCol w:w="1897"/>
        <w:gridCol w:w="2165"/>
        <w:gridCol w:w="2882"/>
      </w:tblGrid>
      <w:tr w:rsidR="007445D6" w:rsidRPr="007445D6" w:rsidTr="007445D6">
        <w:trPr>
          <w:trHeight w:val="1055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ru-RU"/>
              </w:rPr>
              <w:t>Етос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line="240" w:lineRule="auto"/>
              <w:ind w:right="72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Утврђивање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степена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подршке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ученичком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парламенту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Тим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самовредновање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ученички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парламент</w:t>
            </w:r>
            <w:proofErr w:type="spellEnd"/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Утвђено је у којој мери је ученичком парламенту пружена подршка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line="240" w:lineRule="auto"/>
              <w:ind w:right="144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Анкета</w:t>
            </w:r>
          </w:p>
          <w:p w:rsidR="007445D6" w:rsidRPr="007445D6" w:rsidRDefault="007445D6" w:rsidP="007445D6">
            <w:pPr>
              <w:spacing w:line="240" w:lineRule="auto"/>
              <w:ind w:right="144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Интервју са члановима ученичког парламента</w:t>
            </w:r>
          </w:p>
        </w:tc>
      </w:tr>
      <w:tr w:rsidR="007445D6" w:rsidRPr="007445D6" w:rsidTr="007445D6">
        <w:trPr>
          <w:trHeight w:val="10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Утврђивање постојања заједничких акција од стране наставника, ученика и родитеља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Тим за самовредновање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Утврђен степен сарадње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Непосредан разговор са одељењским старешинама</w:t>
            </w:r>
          </w:p>
        </w:tc>
      </w:tr>
      <w:tr w:rsidR="007445D6" w:rsidRPr="007445D6" w:rsidTr="007445D6">
        <w:trPr>
          <w:trHeight w:val="10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Утврђивање постојања различитх облика сарадње са локалном заједницом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Оливера Радић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Утврђено постојање различитих облика сарадње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Увид у документацију</w:t>
            </w:r>
          </w:p>
        </w:tc>
      </w:tr>
      <w:tr w:rsidR="007445D6" w:rsidRPr="007445D6" w:rsidTr="007445D6">
        <w:trPr>
          <w:trHeight w:val="10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45D6" w:rsidRPr="007445D6" w:rsidRDefault="007445D6" w:rsidP="007445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Утврђивање доступности информацијама о актуелним дешавањима родитељима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Током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првог</w:t>
            </w:r>
            <w:proofErr w:type="spellEnd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полугодишта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Александра Поповић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sr-Cyrl-CS"/>
              </w:rPr>
              <w:t>Утврђено је да су информације доступне родитељима и да се благовремено ажурирају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5D6" w:rsidRPr="007445D6" w:rsidRDefault="007445D6" w:rsidP="007445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445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>Праћење објављивања информација</w:t>
            </w:r>
          </w:p>
        </w:tc>
      </w:tr>
    </w:tbl>
    <w:p w:rsidR="007445D6" w:rsidRPr="007445D6" w:rsidRDefault="007445D6">
      <w:pPr>
        <w:rPr>
          <w:lang/>
        </w:rPr>
      </w:pPr>
    </w:p>
    <w:sectPr w:rsidR="007445D6" w:rsidRPr="007445D6" w:rsidSect="007445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5D6"/>
    <w:rsid w:val="0029106E"/>
    <w:rsid w:val="007445D6"/>
    <w:rsid w:val="00887ABE"/>
    <w:rsid w:val="00F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2015-10-27T19:21:00Z</dcterms:created>
  <dcterms:modified xsi:type="dcterms:W3CDTF">2015-10-27T19:28:00Z</dcterms:modified>
</cp:coreProperties>
</file>